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455" w:rsidRPr="00020455" w:rsidRDefault="00020455" w:rsidP="00C137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4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Официальная эмблема празднования 70-й годовщины Победы в Великой Отечественной войне 1941-1945 годов</w:t>
      </w:r>
    </w:p>
    <w:p w:rsidR="00020455" w:rsidRPr="00020455" w:rsidRDefault="00020455" w:rsidP="00020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4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 собой многоцветное изображение знака ордена Отечественной войны I степени в обрамлении золотых лавровых ветвей. Между ветвями расположена золотая надпись: "70 лет".                                           </w:t>
      </w:r>
    </w:p>
    <w:p w:rsidR="00020455" w:rsidRPr="00C1370A" w:rsidRDefault="00020455" w:rsidP="00020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Эмблема может </w:t>
      </w:r>
      <w:proofErr w:type="gramStart"/>
      <w:r w:rsidRPr="0002045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изображаться в одноцветном варианте</w:t>
      </w:r>
      <w:r w:rsidR="005D1C47" w:rsidRPr="005D1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045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Одобрена</w:t>
      </w:r>
      <w:proofErr w:type="gramEnd"/>
      <w:r w:rsidRPr="00020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Российского организационного комитета "Победа" под председательством Президента Российской Федерации В.В. Путина.    </w:t>
      </w:r>
    </w:p>
    <w:p w:rsidR="00020455" w:rsidRPr="00C1370A" w:rsidRDefault="00020455" w:rsidP="00020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455" w:rsidRDefault="00020455" w:rsidP="00C137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045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47049" cy="3226636"/>
            <wp:effectExtent l="0" t="0" r="6350" b="0"/>
            <wp:docPr id="5" name="Рисунок 5" descr="image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0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528" cy="3227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0455" w:rsidRDefault="00020455" w:rsidP="00020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455" w:rsidRDefault="00020455" w:rsidP="00020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455" w:rsidRDefault="00020455" w:rsidP="00020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455" w:rsidRDefault="00020455" w:rsidP="00020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455" w:rsidRDefault="00020455" w:rsidP="00020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455" w:rsidRDefault="00020455" w:rsidP="00020455">
      <w:pPr>
        <w:pStyle w:val="headertext"/>
        <w:jc w:val="center"/>
      </w:pPr>
    </w:p>
    <w:p w:rsidR="00020455" w:rsidRDefault="00020455" w:rsidP="00020455">
      <w:pPr>
        <w:pStyle w:val="headertext"/>
        <w:jc w:val="center"/>
      </w:pPr>
    </w:p>
    <w:p w:rsidR="00C1370A" w:rsidRDefault="00C1370A" w:rsidP="00020455">
      <w:pPr>
        <w:pStyle w:val="headertext"/>
        <w:jc w:val="center"/>
      </w:pPr>
    </w:p>
    <w:p w:rsidR="00C1370A" w:rsidRDefault="00C1370A" w:rsidP="00020455">
      <w:pPr>
        <w:pStyle w:val="headertext"/>
        <w:jc w:val="center"/>
      </w:pPr>
    </w:p>
    <w:p w:rsidR="00C1370A" w:rsidRDefault="00C1370A" w:rsidP="00020455">
      <w:pPr>
        <w:pStyle w:val="headertext"/>
        <w:jc w:val="center"/>
      </w:pPr>
      <w:bookmarkStart w:id="0" w:name="_GoBack"/>
      <w:bookmarkEnd w:id="0"/>
    </w:p>
    <w:sectPr w:rsidR="00C1370A" w:rsidSect="000204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20455"/>
    <w:rsid w:val="00020455"/>
    <w:rsid w:val="003B2F1F"/>
    <w:rsid w:val="005D1C47"/>
    <w:rsid w:val="00637FBB"/>
    <w:rsid w:val="0092349F"/>
    <w:rsid w:val="00C13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F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455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020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020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455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020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020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2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8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1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1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Маняпова</dc:creator>
  <cp:lastModifiedBy>Пользователь</cp:lastModifiedBy>
  <cp:revision>3</cp:revision>
  <dcterms:created xsi:type="dcterms:W3CDTF">2015-01-18T16:19:00Z</dcterms:created>
  <dcterms:modified xsi:type="dcterms:W3CDTF">2015-01-18T17:01:00Z</dcterms:modified>
</cp:coreProperties>
</file>